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67BB" w14:textId="77777777" w:rsidR="00267F2A" w:rsidRDefault="00267F2A" w:rsidP="00CF4654">
      <w:pPr>
        <w:spacing w:before="100" w:beforeAutospacing="1" w:after="284"/>
        <w:jc w:val="center"/>
        <w:rPr>
          <w:b/>
          <w:bCs/>
          <w:color w:val="000000"/>
          <w:lang w:eastAsia="pt-BR"/>
        </w:rPr>
      </w:pPr>
    </w:p>
    <w:p w14:paraId="0C3374B1" w14:textId="2332337F" w:rsidR="00267F2A" w:rsidRDefault="00267F2A" w:rsidP="00267F2A">
      <w:pPr>
        <w:jc w:val="center"/>
        <w:rPr>
          <w:b/>
          <w:bCs/>
          <w:color w:val="000000"/>
          <w:lang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17AF842F" wp14:editId="436EC2CF">
                <wp:simplePos x="0" y="0"/>
                <wp:positionH relativeFrom="page">
                  <wp:posOffset>1782445</wp:posOffset>
                </wp:positionH>
                <wp:positionV relativeFrom="paragraph">
                  <wp:posOffset>509905</wp:posOffset>
                </wp:positionV>
                <wp:extent cx="1716405" cy="182880"/>
                <wp:effectExtent l="0" t="0" r="0" b="7620"/>
                <wp:wrapTopAndBottom/>
                <wp:docPr id="8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6405" cy="1828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27EF9" w14:textId="77777777" w:rsidR="00267F2A" w:rsidRPr="00C53A2D" w:rsidRDefault="00267F2A" w:rsidP="00267F2A">
                            <w:pPr>
                              <w:spacing w:before="100" w:beforeAutospacing="1" w:after="284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C53A2D">
                              <w:rPr>
                                <w:b/>
                                <w:bCs/>
                                <w:color w:val="A6A6A6" w:themeColor="background1" w:themeShade="A6"/>
                                <w:lang w:eastAsia="pt-BR"/>
                              </w:rPr>
                              <w:t>Timbre da instituição</w:t>
                            </w:r>
                          </w:p>
                          <w:p w14:paraId="319DC24B" w14:textId="77777777" w:rsidR="00267F2A" w:rsidRDefault="00267F2A" w:rsidP="00267F2A">
                            <w:pPr>
                              <w:spacing w:line="268" w:lineRule="exact"/>
                              <w:ind w:left="208"/>
                              <w:rPr>
                                <w:rFonts w:ascii="Tahoma" w:hAnsi="Tahoma"/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F842F" id="_x0000_s1029" type="#_x0000_t202" style="position:absolute;left:0;text-align:left;margin-left:140.35pt;margin-top:40.15pt;width:135.15pt;height:14.4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pNywEAAIYDAAAOAAAAZHJzL2Uyb0RvYy54bWysU8GO0zAQvSPxD5bvNGlhd6Oo6Qq2WoS0&#10;gpUWPsBx7MbC8RiP26R/z9hN2xXcEBfH9jy/eW9msr6fBssOKqAB1/DlouRMOQmdcbuG//j++K7i&#10;DKNwnbDgVMOPCvn95u2b9ehrtYIebKcCIxKH9egb3sfo66JA2atB4AK8chTUEAYR6Rh2RRfESOyD&#10;LVZleVuMEDofQCpEut2egnyT+bVWMn7TGlVktuGkLeY15LVNa7FZi3oXhO+NnGWIf1AxCOMo6YVq&#10;K6Jg+2D+ohqMDICg40LCUIDWRqrsgdwsyz/cvPTCq+yFioP+Uib8f7Ty6+HFPwcWp08wUQOzCfRP&#10;IH8i1aYYPdYzJtUUayR0MjrpMKQvWWD0kGp7vNRTTZHJxHa3vP1Q3nAmKbasVlWVC15cX/uA8bOC&#10;gaVNwwP1KysQhyeMKb+oz5CUzDo2EtPqrixPQsGa7tFYm4IYdu2DDewgqNdVSeluUnuJAl/DEt9W&#10;YH/C5dAMs242fPKY3MapnZjpGv4+YdJNC92R6jXSyDQcf+1FUJzZL456kubrvAnnTXvehGgfIE9h&#10;Euvg4z6CNtnklXcWQM3OwufBTNP0+pxR199n8xsAAP//AwBQSwMEFAAGAAgAAAAhAEscOBfeAAAA&#10;CgEAAA8AAABkcnMvZG93bnJldi54bWxMj8FOwzAQRO9I/IO1SFwqaqdVIIQ4VYvgDmlFr268JFHj&#10;dRS7bfr3LCc4rvZp5k2xmlwvzjiGzpOGZK5AINXedtRo2G3fHzIQIRqypveEGq4YYFXe3hQmt/5C&#10;n3iuYiM4hEJuNLQxDrmUoW7RmTD3AxL/vv3oTORzbKQdzYXDXS8XSj1KZzrihtYM+NpifaxOTsM+&#10;Xu3ahXT7NdvsNrOP6rivlm9a399N6xcQEaf4B8OvPqtDyU4HfyIbRK9hkaknRjVkagmCgTRNeNyB&#10;SfWcgCwL+X9C+QMAAP//AwBQSwECLQAUAAYACAAAACEAtoM4kv4AAADhAQAAEwAAAAAAAAAAAAAA&#10;AAAAAAAAW0NvbnRlbnRfVHlwZXNdLnhtbFBLAQItABQABgAIAAAAIQA4/SH/1gAAAJQBAAALAAAA&#10;AAAAAAAAAAAAAC8BAABfcmVscy8ucmVsc1BLAQItABQABgAIAAAAIQARWipNywEAAIYDAAAOAAAA&#10;AAAAAAAAAAAAAC4CAABkcnMvZTJvRG9jLnhtbFBLAQItABQABgAIAAAAIQBLHDgX3gAAAAoBAAAP&#10;AAAAAAAAAAAAAAAAACUEAABkcnMvZG93bnJldi54bWxQSwUGAAAAAAQABADzAAAAMAUAAAAA&#10;" filled="f" strokecolor="#808285" strokeweight="1pt">
                <v:path arrowok="t"/>
                <v:textbox inset="0,0,0,0">
                  <w:txbxContent>
                    <w:p w14:paraId="05127EF9" w14:textId="77777777" w:rsidR="00267F2A" w:rsidRPr="00C53A2D" w:rsidRDefault="00267F2A" w:rsidP="00267F2A">
                      <w:pPr>
                        <w:spacing w:before="100" w:beforeAutospacing="1" w:after="284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  <w:lang w:eastAsia="pt-BR"/>
                        </w:rPr>
                      </w:pPr>
                      <w:r w:rsidRPr="00C53A2D">
                        <w:rPr>
                          <w:b/>
                          <w:bCs/>
                          <w:color w:val="A6A6A6" w:themeColor="background1" w:themeShade="A6"/>
                          <w:lang w:eastAsia="pt-BR"/>
                        </w:rPr>
                        <w:t>Timbre da instituição</w:t>
                      </w:r>
                    </w:p>
                    <w:p w14:paraId="319DC24B" w14:textId="77777777" w:rsidR="00267F2A" w:rsidRDefault="00267F2A" w:rsidP="00267F2A">
                      <w:pPr>
                        <w:spacing w:line="268" w:lineRule="exact"/>
                        <w:ind w:left="208"/>
                        <w:rPr>
                          <w:rFonts w:ascii="Tahoma" w:hAnsi="Tahoma"/>
                          <w:b/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color w:val="000000"/>
          <w:lang w:eastAsia="pt-BR"/>
        </w:rPr>
        <w:t>Modelo 5 – Modelo de termo de sigilo (Enfermeiro Responsável Técnico)</w:t>
      </w:r>
    </w:p>
    <w:p w14:paraId="2D105BAE" w14:textId="77777777" w:rsidR="00267F2A" w:rsidRDefault="00267F2A" w:rsidP="00267F2A">
      <w:pPr>
        <w:pStyle w:val="NormalWeb"/>
        <w:jc w:val="both"/>
      </w:pPr>
      <w:r>
        <w:t xml:space="preserve">Eu, </w:t>
      </w:r>
      <w:r>
        <w:rPr>
          <w:b/>
          <w:bCs/>
        </w:rPr>
        <w:t>[Nome completo]</w:t>
      </w:r>
      <w:r>
        <w:t>, [</w:t>
      </w:r>
      <w:r w:rsidRPr="004F0A7B">
        <w:rPr>
          <w:b/>
          <w:bCs/>
        </w:rPr>
        <w:t>nacionalidade</w:t>
      </w:r>
      <w:r>
        <w:t xml:space="preserve">], Enfermeiro(a), inscrito(a) no COREN-CE sob o nº </w:t>
      </w:r>
      <w:r>
        <w:rPr>
          <w:b/>
          <w:bCs/>
        </w:rPr>
        <w:t>[número de inscrição]</w:t>
      </w:r>
      <w:r>
        <w:t xml:space="preserve">, no exercício da função de Responsável Técnico(a) de Enfermagem do(a) </w:t>
      </w:r>
      <w:r>
        <w:rPr>
          <w:b/>
          <w:bCs/>
        </w:rPr>
        <w:t>[nome da instituição]</w:t>
      </w:r>
      <w:r>
        <w:t xml:space="preserve">, detentor(a) da Certidão de Responsabilidade Técnica (CRT) nº </w:t>
      </w:r>
      <w:r>
        <w:rPr>
          <w:b/>
          <w:bCs/>
        </w:rPr>
        <w:t>[número da CRT]</w:t>
      </w:r>
      <w:r>
        <w:t>, firmo este termo de compromisso ético e de sigilo no que se refere ao procedimento ético instaurado [</w:t>
      </w:r>
      <w:r w:rsidRPr="00AC3220">
        <w:rPr>
          <w:b/>
          <w:bCs/>
        </w:rPr>
        <w:t>número do procedimento ético</w:t>
      </w:r>
      <w:r>
        <w:rPr>
          <w:b/>
          <w:bCs/>
        </w:rPr>
        <w:t>/ano</w:t>
      </w:r>
      <w:r>
        <w:t>].</w:t>
      </w:r>
    </w:p>
    <w:p w14:paraId="6799F095" w14:textId="7A8D8B9E" w:rsidR="00267F2A" w:rsidRPr="00D04059" w:rsidRDefault="00267F2A" w:rsidP="00267F2A">
      <w:pPr>
        <w:pStyle w:val="NormalWeb"/>
        <w:jc w:val="both"/>
        <w:rPr>
          <w:lang w:val="pt-PT"/>
        </w:rPr>
      </w:pPr>
      <w:r>
        <w:t xml:space="preserve">Comprometo-me a resguardar as informações apuradas, em conformidade com as diretrizes de funcionamento das </w:t>
      </w:r>
      <w:proofErr w:type="spellStart"/>
      <w:r>
        <w:t>CEEs</w:t>
      </w:r>
      <w:proofErr w:type="spellEnd"/>
      <w:r>
        <w:t xml:space="preserve"> estabelecidas pela </w:t>
      </w:r>
      <w:r>
        <w:rPr>
          <w:b/>
          <w:bCs/>
        </w:rPr>
        <w:t>Resolução COFEN nº 792/2025</w:t>
      </w:r>
      <w:r>
        <w:t xml:space="preserve"> e com o Código de Ética dos Profissionais de Enfermagem (</w:t>
      </w:r>
      <w:r>
        <w:rPr>
          <w:b/>
          <w:bCs/>
        </w:rPr>
        <w:t>Resolução COFEN nº 564/2017</w:t>
      </w:r>
      <w:r>
        <w:t xml:space="preserve">, Art. 52.), </w:t>
      </w:r>
      <w:r w:rsidR="006426F8">
        <w:t>assegurando a</w:t>
      </w:r>
      <w:r>
        <w:t xml:space="preserve"> privacidade dos profissionais denunciantes, denunciados e de eventuais pacientes envolvidos. Tenho plena ciência de que a quebra deste sigilo, bem como o uso indevido dessas informações</w:t>
      </w:r>
      <w:r>
        <w:rPr>
          <w:lang w:val="pt-PT"/>
        </w:rPr>
        <w:t xml:space="preserve"> </w:t>
      </w:r>
      <w:r>
        <w:t>me sujeitará às sanções éticas, cíveis e/ou criminais aplicáveis.</w:t>
      </w:r>
    </w:p>
    <w:p w14:paraId="345467E1" w14:textId="77777777" w:rsidR="00267F2A" w:rsidRDefault="00267F2A" w:rsidP="00CF4654">
      <w:pPr>
        <w:spacing w:before="100" w:beforeAutospacing="1" w:after="284"/>
        <w:jc w:val="center"/>
        <w:rPr>
          <w:b/>
          <w:bCs/>
          <w:color w:val="000000"/>
          <w:lang w:eastAsia="pt-BR"/>
        </w:rPr>
      </w:pPr>
    </w:p>
    <w:p w14:paraId="46BB23D4" w14:textId="77777777" w:rsidR="00267F2A" w:rsidRDefault="00267F2A" w:rsidP="00267F2A">
      <w:pPr>
        <w:pStyle w:val="Corpodetexto"/>
        <w:rPr>
          <w:sz w:val="20"/>
        </w:rPr>
      </w:pPr>
    </w:p>
    <w:p w14:paraId="145A50FD" w14:textId="75141603" w:rsidR="00267F2A" w:rsidRDefault="00267F2A" w:rsidP="00267F2A">
      <w:pPr>
        <w:pStyle w:val="Corpodetexto"/>
        <w:spacing w:before="5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57A8C1EE" wp14:editId="0024A3B4">
                <wp:simplePos x="0" y="0"/>
                <wp:positionH relativeFrom="page">
                  <wp:posOffset>795655</wp:posOffset>
                </wp:positionH>
                <wp:positionV relativeFrom="paragraph">
                  <wp:posOffset>193675</wp:posOffset>
                </wp:positionV>
                <wp:extent cx="3554095" cy="1270"/>
                <wp:effectExtent l="0" t="0" r="0" b="0"/>
                <wp:wrapTopAndBottom/>
                <wp:docPr id="9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4095" cy="1270"/>
                        </a:xfrm>
                        <a:custGeom>
                          <a:avLst/>
                          <a:gdLst>
                            <a:gd name="T0" fmla="*/ 0 w 3554095"/>
                            <a:gd name="T1" fmla="*/ 0 h 1270"/>
                            <a:gd name="T2" fmla="*/ 3553968 w 35540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54095" h="1270">
                              <a:moveTo>
                                <a:pt x="0" y="0"/>
                              </a:moveTo>
                              <a:lnTo>
                                <a:pt x="3553968" y="0"/>
                              </a:lnTo>
                            </a:path>
                          </a:pathLst>
                        </a:custGeom>
                        <a:noFill/>
                        <a:ln w="7543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7ACD9" id="Graphic 152" o:spid="_x0000_s1026" style="position:absolute;margin-left:62.65pt;margin-top:15.25pt;width:279.85pt;height:.1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ZakgIAAJMFAAAOAAAAZHJzL2Uyb0RvYy54bWysVMlu2zAQvRfoPxA8Fqi12E5iwXJQJHFR&#10;IF2AuB9AU5QllOKwJG3Z/foMKclRXORS9CIMNY9v3iyc5e2xkeQgjK1B5TSZxJQIxaGo1S6nPzfr&#10;jzeUWMdUwSQokdOTsPR29f7dstWZSKECWQhDkETZrNU5rZzTWRRZXomG2QloodBZgmmYw6PZRYVh&#10;LbI3Mkrj+CpqwRTaABfW4t/7zklXgb8sBXffy9IKR2ROUZsLXxO+W/+NVkuW7QzTVc17GewfVDSs&#10;Vhj0THXPHCN7U/9F1dTcgIXSTTg0EZRlzUXIAbNJ4otsniqmRcgFi2P1uUz2/9Hyb4cn/cN46VY/&#10;Av9lsSJRq2129viDRQzZtl+hwB6yvYOQ7LE0jb+JaZBjqOnpXFNxdITjz+l8PosXc0o4+pL0OpQ8&#10;Ytlwl++t+ywg8LDDo3VdRwq0Qj0LoliDQTfYvbKR2JwPEYlJSwbiHj/AklewigwhsTVnqnSEQZrp&#10;4urmbcLpCByTF0LMYTeoZNUgnB9VrxwtwvwriEOtNFhfI58GFmKT+MlDCkT5NN8Ao1APno7B3aU+&#10;iMEBvxxtQwmO9rYbbc2c1+ZjeJO0o45UfUO8s4GD2ECAuYteYsAXr1RjVF+8oHJobIfASz5eyPGs&#10;wUsftVvBupYy9E8qr+x6PpuGYlmQdeGdXpA1u+2dNOTA8A2nafKQrPt6vIIZ2KsikFWCFQ+97Vgt&#10;OxuDS6x1mG0/zn5F2GwLxQlH20C3GXCToVGB+UNJi1shp/b3nhlBifyi8NktktnMr5FwmM2vUzyY&#10;sWc79jDFkSqnjuIkePPOdatnr029qzBSEtJV8AmfVFn72Q/6OlX9AV9+KGO/pfxqGZ8D6mWXrp4B&#10;AAD//wMAUEsDBBQABgAIAAAAIQAGFtvb3gAAAAkBAAAPAAAAZHJzL2Rvd25yZXYueG1sTI/BTsMw&#10;EETvSPyDtUjcqENK2ijEqQAJcUEISqX06MZLEmGvo9hNw9+zPcFxZp9mZ8rN7KyYcAy9JwW3iwQE&#10;UuNNT62C3efzTQ4iRE1GW0+o4AcDbKrLi1IXxp/oA6dtbAWHUCi0gi7GoZAyNB06HRZ+QOLblx+d&#10;jizHVppRnzjcWZkmyUo63RN/6PSATx0239ujU9C84Zp2d7h/zF+sT6f3un7d10pdX80P9yAizvEP&#10;hnN9rg4Vdzr4I5kgLOs0WzKqYJlkIBhY5RmPO5yNNciqlP8XVL8AAAD//wMAUEsBAi0AFAAGAAgA&#10;AAAhALaDOJL+AAAA4QEAABMAAAAAAAAAAAAAAAAAAAAAAFtDb250ZW50X1R5cGVzXS54bWxQSwEC&#10;LQAUAAYACAAAACEAOP0h/9YAAACUAQAACwAAAAAAAAAAAAAAAAAvAQAAX3JlbHMvLnJlbHNQSwEC&#10;LQAUAAYACAAAACEA2EGWWpICAACTBQAADgAAAAAAAAAAAAAAAAAuAgAAZHJzL2Uyb0RvYy54bWxQ&#10;SwECLQAUAAYACAAAACEABhbb294AAAAJAQAADwAAAAAAAAAAAAAAAADsBAAAZHJzL2Rvd25yZXYu&#10;eG1sUEsFBgAAAAAEAAQA8wAAAPcFAAAAAA==&#10;" path="m,l3553968,e" filled="f" strokecolor="#221e1f" strokeweight=".20953mm">
                <v:path arrowok="t" o:connecttype="custom" o:connectlocs="0,0;3553968,0" o:connectangles="0,0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 </w:t>
      </w:r>
    </w:p>
    <w:p w14:paraId="1BCFBA9C" w14:textId="1337C9D5" w:rsidR="00267F2A" w:rsidRDefault="00267F2A" w:rsidP="00267F2A">
      <w:pPr>
        <w:pStyle w:val="Corpodetexto"/>
        <w:tabs>
          <w:tab w:val="left" w:pos="2426"/>
          <w:tab w:val="left" w:pos="3011"/>
          <w:tab w:val="left" w:pos="3450"/>
        </w:tabs>
        <w:spacing w:before="27" w:line="266" w:lineRule="auto"/>
        <w:ind w:left="-142" w:right="194"/>
        <w:jc w:val="center"/>
        <w:rPr>
          <w:color w:val="231F20"/>
          <w:spacing w:val="-2"/>
          <w:w w:val="110"/>
          <w:u w:color="221E1F"/>
        </w:rPr>
      </w:pPr>
      <w:r>
        <w:rPr>
          <w:color w:val="231F20"/>
        </w:rPr>
        <w:t xml:space="preserve">Assinatura do </w:t>
      </w:r>
      <w:r w:rsidRPr="00A93752">
        <w:rPr>
          <w:color w:val="231F20"/>
          <w:spacing w:val="-2"/>
          <w:w w:val="110"/>
          <w:u w:color="221E1F"/>
        </w:rPr>
        <w:t>Enfermeiro</w:t>
      </w:r>
      <w:r>
        <w:rPr>
          <w:color w:val="231F20"/>
          <w:spacing w:val="-2"/>
          <w:w w:val="110"/>
          <w:u w:color="221E1F"/>
        </w:rPr>
        <w:t xml:space="preserve"> </w:t>
      </w:r>
      <w:r w:rsidRPr="00A93752">
        <w:rPr>
          <w:color w:val="231F20"/>
          <w:spacing w:val="-2"/>
          <w:w w:val="110"/>
          <w:u w:color="221E1F"/>
        </w:rPr>
        <w:t>Responsável Técnico</w:t>
      </w:r>
      <w:r>
        <w:rPr>
          <w:color w:val="231F20"/>
          <w:spacing w:val="-2"/>
          <w:w w:val="110"/>
          <w:u w:color="221E1F"/>
        </w:rPr>
        <w:t xml:space="preserve"> + carimbo</w:t>
      </w:r>
    </w:p>
    <w:p w14:paraId="0B36BCB4" w14:textId="77777777" w:rsidR="00267F2A" w:rsidRPr="00EC12A7" w:rsidRDefault="00267F2A" w:rsidP="00267F2A">
      <w:pPr>
        <w:pStyle w:val="Corpodetexto"/>
        <w:tabs>
          <w:tab w:val="left" w:pos="2426"/>
          <w:tab w:val="left" w:pos="3011"/>
          <w:tab w:val="left" w:pos="3450"/>
        </w:tabs>
        <w:spacing w:before="27" w:line="266" w:lineRule="auto"/>
        <w:ind w:right="3535"/>
      </w:pPr>
    </w:p>
    <w:p w14:paraId="231A547E" w14:textId="4DF20A8D" w:rsidR="00267F2A" w:rsidRDefault="00267F2A" w:rsidP="00267F2A">
      <w:pPr>
        <w:pStyle w:val="Corpodetexto"/>
        <w:spacing w:before="46" w:line="266" w:lineRule="auto"/>
        <w:ind w:left="1134" w:right="1882"/>
        <w:jc w:val="center"/>
        <w:rPr>
          <w:b/>
          <w:bCs/>
          <w:color w:val="000000"/>
          <w:lang w:eastAsia="pt-BR"/>
        </w:rPr>
      </w:pPr>
    </w:p>
    <w:p w14:paraId="53D4E36F" w14:textId="77777777" w:rsidR="00267F2A" w:rsidRPr="0007563B" w:rsidRDefault="00267F2A" w:rsidP="00267F2A">
      <w:pPr>
        <w:pStyle w:val="Corpodetexto"/>
        <w:ind w:left="170"/>
        <w:jc w:val="right"/>
        <w:rPr>
          <w:color w:val="231F20"/>
          <w:spacing w:val="-2"/>
          <w:w w:val="105"/>
        </w:rPr>
      </w:pPr>
      <w:r>
        <w:rPr>
          <w:color w:val="231F20"/>
          <w:spacing w:val="-8"/>
        </w:rPr>
        <w:t>(Local e data)</w:t>
      </w:r>
    </w:p>
    <w:p w14:paraId="5448DC4C" w14:textId="77777777" w:rsidR="00267F2A" w:rsidRDefault="00267F2A" w:rsidP="00CF4654">
      <w:pPr>
        <w:spacing w:before="100" w:beforeAutospacing="1" w:after="284"/>
        <w:jc w:val="center"/>
        <w:rPr>
          <w:b/>
          <w:bCs/>
          <w:color w:val="000000"/>
          <w:lang w:eastAsia="pt-BR"/>
        </w:rPr>
      </w:pPr>
    </w:p>
    <w:p w14:paraId="27F12E92" w14:textId="77777777" w:rsidR="00267F2A" w:rsidRDefault="00267F2A" w:rsidP="00CF4654">
      <w:pPr>
        <w:spacing w:before="100" w:beforeAutospacing="1" w:after="284"/>
        <w:jc w:val="center"/>
        <w:rPr>
          <w:b/>
          <w:bCs/>
          <w:color w:val="000000"/>
          <w:lang w:eastAsia="pt-BR"/>
        </w:rPr>
      </w:pPr>
    </w:p>
    <w:p w14:paraId="139031FA" w14:textId="579F46DC" w:rsidR="002F0092" w:rsidRPr="002F0092" w:rsidRDefault="002F0092" w:rsidP="002F0092">
      <w:pPr>
        <w:pStyle w:val="Corpodetexto"/>
        <w:spacing w:before="46" w:line="266" w:lineRule="auto"/>
        <w:ind w:left="1134" w:right="1882"/>
        <w:jc w:val="center"/>
        <w:rPr>
          <w:color w:val="231F20"/>
        </w:rPr>
      </w:pPr>
    </w:p>
    <w:sectPr w:rsidR="002F0092" w:rsidRPr="002F0092" w:rsidSect="00331049">
      <w:headerReference w:type="even" r:id="rId8"/>
      <w:footerReference w:type="even" r:id="rId9"/>
      <w:pgSz w:w="8400" w:h="11910"/>
      <w:pgMar w:top="1020" w:right="5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0E0E" w14:textId="77777777" w:rsidR="00331049" w:rsidRDefault="00331049">
      <w:r>
        <w:separator/>
      </w:r>
    </w:p>
  </w:endnote>
  <w:endnote w:type="continuationSeparator" w:id="0">
    <w:p w14:paraId="20DDA7BC" w14:textId="77777777" w:rsidR="00331049" w:rsidRDefault="0033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D" w14:textId="77777777" w:rsidR="00626FD5" w:rsidRDefault="00626FD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5532" w14:textId="77777777" w:rsidR="00331049" w:rsidRDefault="00331049">
      <w:r>
        <w:separator/>
      </w:r>
    </w:p>
  </w:footnote>
  <w:footnote w:type="continuationSeparator" w:id="0">
    <w:p w14:paraId="3B67A5DA" w14:textId="77777777" w:rsidR="00331049" w:rsidRDefault="0033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C" w14:textId="77777777" w:rsidR="00626FD5" w:rsidRDefault="00626FD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D2C"/>
    <w:multiLevelType w:val="hybridMultilevel"/>
    <w:tmpl w:val="AE40413E"/>
    <w:lvl w:ilvl="0" w:tplc="547A2C28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5D9459BA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AA286B3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3A541880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69762F24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D91CB8E2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54C2F7C8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41A4B3E8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6D220BEA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210136A"/>
    <w:multiLevelType w:val="hybridMultilevel"/>
    <w:tmpl w:val="50368408"/>
    <w:lvl w:ilvl="0" w:tplc="682AA7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95F6983E">
      <w:start w:val="1"/>
      <w:numFmt w:val="decimal"/>
      <w:lvlText w:val="%2"/>
      <w:lvlJc w:val="left"/>
      <w:pPr>
        <w:ind w:left="419" w:hanging="277"/>
        <w:jc w:val="right"/>
      </w:pPr>
      <w:rPr>
        <w:rFonts w:hint="default"/>
        <w:spacing w:val="0"/>
        <w:w w:val="104"/>
        <w:sz w:val="22"/>
        <w:szCs w:val="22"/>
        <w:lang w:val="pt-PT" w:eastAsia="en-US" w:bidi="ar-SA"/>
      </w:rPr>
    </w:lvl>
    <w:lvl w:ilvl="2" w:tplc="0C9AEF7A">
      <w:numFmt w:val="bullet"/>
      <w:lvlText w:val="•"/>
      <w:lvlJc w:val="left"/>
      <w:pPr>
        <w:ind w:left="1538" w:hanging="277"/>
      </w:pPr>
      <w:rPr>
        <w:rFonts w:hint="default"/>
        <w:lang w:val="pt-PT" w:eastAsia="en-US" w:bidi="ar-SA"/>
      </w:rPr>
    </w:lvl>
    <w:lvl w:ilvl="3" w:tplc="B1267E20">
      <w:numFmt w:val="bullet"/>
      <w:lvlText w:val="•"/>
      <w:lvlJc w:val="left"/>
      <w:pPr>
        <w:ind w:left="2237" w:hanging="277"/>
      </w:pPr>
      <w:rPr>
        <w:rFonts w:hint="default"/>
        <w:lang w:val="pt-PT" w:eastAsia="en-US" w:bidi="ar-SA"/>
      </w:rPr>
    </w:lvl>
    <w:lvl w:ilvl="4" w:tplc="F566E470">
      <w:numFmt w:val="bullet"/>
      <w:lvlText w:val="•"/>
      <w:lvlJc w:val="left"/>
      <w:pPr>
        <w:ind w:left="2936" w:hanging="277"/>
      </w:pPr>
      <w:rPr>
        <w:rFonts w:hint="default"/>
        <w:lang w:val="pt-PT" w:eastAsia="en-US" w:bidi="ar-SA"/>
      </w:rPr>
    </w:lvl>
    <w:lvl w:ilvl="5" w:tplc="4AB8D452">
      <w:numFmt w:val="bullet"/>
      <w:lvlText w:val="•"/>
      <w:lvlJc w:val="left"/>
      <w:pPr>
        <w:ind w:left="3635" w:hanging="277"/>
      </w:pPr>
      <w:rPr>
        <w:rFonts w:hint="default"/>
        <w:lang w:val="pt-PT" w:eastAsia="en-US" w:bidi="ar-SA"/>
      </w:rPr>
    </w:lvl>
    <w:lvl w:ilvl="6" w:tplc="CB180BA0">
      <w:numFmt w:val="bullet"/>
      <w:lvlText w:val="•"/>
      <w:lvlJc w:val="left"/>
      <w:pPr>
        <w:ind w:left="4334" w:hanging="277"/>
      </w:pPr>
      <w:rPr>
        <w:rFonts w:hint="default"/>
        <w:lang w:val="pt-PT" w:eastAsia="en-US" w:bidi="ar-SA"/>
      </w:rPr>
    </w:lvl>
    <w:lvl w:ilvl="7" w:tplc="3D8800D4">
      <w:numFmt w:val="bullet"/>
      <w:lvlText w:val="•"/>
      <w:lvlJc w:val="left"/>
      <w:pPr>
        <w:ind w:left="5033" w:hanging="277"/>
      </w:pPr>
      <w:rPr>
        <w:rFonts w:hint="default"/>
        <w:lang w:val="pt-PT" w:eastAsia="en-US" w:bidi="ar-SA"/>
      </w:rPr>
    </w:lvl>
    <w:lvl w:ilvl="8" w:tplc="342828C4">
      <w:numFmt w:val="bullet"/>
      <w:lvlText w:val="•"/>
      <w:lvlJc w:val="left"/>
      <w:pPr>
        <w:ind w:left="5732" w:hanging="277"/>
      </w:pPr>
      <w:rPr>
        <w:rFonts w:hint="default"/>
        <w:lang w:val="pt-PT" w:eastAsia="en-US" w:bidi="ar-SA"/>
      </w:rPr>
    </w:lvl>
  </w:abstractNum>
  <w:abstractNum w:abstractNumId="2" w15:restartNumberingAfterBreak="0">
    <w:nsid w:val="1D59101B"/>
    <w:multiLevelType w:val="hybridMultilevel"/>
    <w:tmpl w:val="F794A0C8"/>
    <w:lvl w:ilvl="0" w:tplc="BBD20880">
      <w:start w:val="1"/>
      <w:numFmt w:val="upperRoman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97"/>
        <w:sz w:val="22"/>
        <w:szCs w:val="22"/>
        <w:lang w:val="pt-PT" w:eastAsia="en-US" w:bidi="ar-SA"/>
      </w:rPr>
    </w:lvl>
    <w:lvl w:ilvl="1" w:tplc="8AA43448">
      <w:start w:val="1"/>
      <w:numFmt w:val="decimal"/>
      <w:lvlText w:val="%2"/>
      <w:lvlJc w:val="left"/>
      <w:pPr>
        <w:ind w:left="849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pt-PT" w:eastAsia="en-US" w:bidi="ar-SA"/>
      </w:rPr>
    </w:lvl>
    <w:lvl w:ilvl="2" w:tplc="38B4CD94">
      <w:numFmt w:val="bullet"/>
      <w:lvlText w:val="•"/>
      <w:lvlJc w:val="left"/>
      <w:pPr>
        <w:ind w:left="1538" w:hanging="272"/>
      </w:pPr>
      <w:rPr>
        <w:rFonts w:hint="default"/>
        <w:lang w:val="pt-PT" w:eastAsia="en-US" w:bidi="ar-SA"/>
      </w:rPr>
    </w:lvl>
    <w:lvl w:ilvl="3" w:tplc="6354280A">
      <w:numFmt w:val="bullet"/>
      <w:lvlText w:val="•"/>
      <w:lvlJc w:val="left"/>
      <w:pPr>
        <w:ind w:left="2237" w:hanging="272"/>
      </w:pPr>
      <w:rPr>
        <w:rFonts w:hint="default"/>
        <w:lang w:val="pt-PT" w:eastAsia="en-US" w:bidi="ar-SA"/>
      </w:rPr>
    </w:lvl>
    <w:lvl w:ilvl="4" w:tplc="8A52073E">
      <w:numFmt w:val="bullet"/>
      <w:lvlText w:val="•"/>
      <w:lvlJc w:val="left"/>
      <w:pPr>
        <w:ind w:left="2936" w:hanging="272"/>
      </w:pPr>
      <w:rPr>
        <w:rFonts w:hint="default"/>
        <w:lang w:val="pt-PT" w:eastAsia="en-US" w:bidi="ar-SA"/>
      </w:rPr>
    </w:lvl>
    <w:lvl w:ilvl="5" w:tplc="50BA6694">
      <w:numFmt w:val="bullet"/>
      <w:lvlText w:val="•"/>
      <w:lvlJc w:val="left"/>
      <w:pPr>
        <w:ind w:left="3635" w:hanging="272"/>
      </w:pPr>
      <w:rPr>
        <w:rFonts w:hint="default"/>
        <w:lang w:val="pt-PT" w:eastAsia="en-US" w:bidi="ar-SA"/>
      </w:rPr>
    </w:lvl>
    <w:lvl w:ilvl="6" w:tplc="BC98A844">
      <w:numFmt w:val="bullet"/>
      <w:lvlText w:val="•"/>
      <w:lvlJc w:val="left"/>
      <w:pPr>
        <w:ind w:left="4334" w:hanging="272"/>
      </w:pPr>
      <w:rPr>
        <w:rFonts w:hint="default"/>
        <w:lang w:val="pt-PT" w:eastAsia="en-US" w:bidi="ar-SA"/>
      </w:rPr>
    </w:lvl>
    <w:lvl w:ilvl="7" w:tplc="D4F8AAA8">
      <w:numFmt w:val="bullet"/>
      <w:lvlText w:val="•"/>
      <w:lvlJc w:val="left"/>
      <w:pPr>
        <w:ind w:left="5033" w:hanging="272"/>
      </w:pPr>
      <w:rPr>
        <w:rFonts w:hint="default"/>
        <w:lang w:val="pt-PT" w:eastAsia="en-US" w:bidi="ar-SA"/>
      </w:rPr>
    </w:lvl>
    <w:lvl w:ilvl="8" w:tplc="6D04980A">
      <w:numFmt w:val="bullet"/>
      <w:lvlText w:val="•"/>
      <w:lvlJc w:val="left"/>
      <w:pPr>
        <w:ind w:left="5732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238E28B5"/>
    <w:multiLevelType w:val="hybridMultilevel"/>
    <w:tmpl w:val="A3EE6768"/>
    <w:lvl w:ilvl="0" w:tplc="7862DB14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1C044BBA">
      <w:numFmt w:val="bullet"/>
      <w:lvlText w:val="•"/>
      <w:lvlJc w:val="left"/>
      <w:pPr>
        <w:ind w:left="1181" w:hanging="360"/>
      </w:pPr>
      <w:rPr>
        <w:rFonts w:hint="default"/>
        <w:lang w:val="pt-PT" w:eastAsia="en-US" w:bidi="ar-SA"/>
      </w:rPr>
    </w:lvl>
    <w:lvl w:ilvl="2" w:tplc="A0E26C8C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B0EE19E0">
      <w:numFmt w:val="bullet"/>
      <w:lvlText w:val="•"/>
      <w:lvlJc w:val="left"/>
      <w:pPr>
        <w:ind w:left="2503" w:hanging="360"/>
      </w:pPr>
      <w:rPr>
        <w:rFonts w:hint="default"/>
        <w:lang w:val="pt-PT" w:eastAsia="en-US" w:bidi="ar-SA"/>
      </w:rPr>
    </w:lvl>
    <w:lvl w:ilvl="4" w:tplc="EA3C8776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5" w:tplc="5D4EFD1A">
      <w:numFmt w:val="bullet"/>
      <w:lvlText w:val="•"/>
      <w:lvlJc w:val="left"/>
      <w:pPr>
        <w:ind w:left="3825" w:hanging="360"/>
      </w:pPr>
      <w:rPr>
        <w:rFonts w:hint="default"/>
        <w:lang w:val="pt-PT" w:eastAsia="en-US" w:bidi="ar-SA"/>
      </w:rPr>
    </w:lvl>
    <w:lvl w:ilvl="6" w:tplc="6924EEA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7" w:tplc="FEA48904">
      <w:numFmt w:val="bullet"/>
      <w:lvlText w:val="•"/>
      <w:lvlJc w:val="left"/>
      <w:pPr>
        <w:ind w:left="5147" w:hanging="360"/>
      </w:pPr>
      <w:rPr>
        <w:rFonts w:hint="default"/>
        <w:lang w:val="pt-PT" w:eastAsia="en-US" w:bidi="ar-SA"/>
      </w:rPr>
    </w:lvl>
    <w:lvl w:ilvl="8" w:tplc="017C39C0"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C450075"/>
    <w:multiLevelType w:val="hybridMultilevel"/>
    <w:tmpl w:val="5D5620DA"/>
    <w:lvl w:ilvl="0" w:tplc="B13E11F4">
      <w:start w:val="1"/>
      <w:numFmt w:val="decimal"/>
      <w:lvlText w:val="%1."/>
      <w:lvlJc w:val="left"/>
      <w:pPr>
        <w:ind w:left="395" w:hanging="226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5"/>
        <w:w w:val="92"/>
        <w:sz w:val="22"/>
        <w:szCs w:val="22"/>
        <w:lang w:val="pt-PT" w:eastAsia="en-US" w:bidi="ar-SA"/>
      </w:rPr>
    </w:lvl>
    <w:lvl w:ilvl="1" w:tplc="203C169C">
      <w:numFmt w:val="bullet"/>
      <w:lvlText w:val="•"/>
      <w:lvlJc w:val="left"/>
      <w:pPr>
        <w:ind w:left="1073" w:hanging="226"/>
      </w:pPr>
      <w:rPr>
        <w:rFonts w:hint="default"/>
        <w:lang w:val="pt-PT" w:eastAsia="en-US" w:bidi="ar-SA"/>
      </w:rPr>
    </w:lvl>
    <w:lvl w:ilvl="2" w:tplc="A3A43A8C">
      <w:numFmt w:val="bullet"/>
      <w:lvlText w:val="•"/>
      <w:lvlJc w:val="left"/>
      <w:pPr>
        <w:ind w:left="1746" w:hanging="226"/>
      </w:pPr>
      <w:rPr>
        <w:rFonts w:hint="default"/>
        <w:lang w:val="pt-PT" w:eastAsia="en-US" w:bidi="ar-SA"/>
      </w:rPr>
    </w:lvl>
    <w:lvl w:ilvl="3" w:tplc="98A68704">
      <w:numFmt w:val="bullet"/>
      <w:lvlText w:val="•"/>
      <w:lvlJc w:val="left"/>
      <w:pPr>
        <w:ind w:left="2419" w:hanging="226"/>
      </w:pPr>
      <w:rPr>
        <w:rFonts w:hint="default"/>
        <w:lang w:val="pt-PT" w:eastAsia="en-US" w:bidi="ar-SA"/>
      </w:rPr>
    </w:lvl>
    <w:lvl w:ilvl="4" w:tplc="13EA7BA0">
      <w:numFmt w:val="bullet"/>
      <w:lvlText w:val="•"/>
      <w:lvlJc w:val="left"/>
      <w:pPr>
        <w:ind w:left="3092" w:hanging="226"/>
      </w:pPr>
      <w:rPr>
        <w:rFonts w:hint="default"/>
        <w:lang w:val="pt-PT" w:eastAsia="en-US" w:bidi="ar-SA"/>
      </w:rPr>
    </w:lvl>
    <w:lvl w:ilvl="5" w:tplc="048CC74E">
      <w:numFmt w:val="bullet"/>
      <w:lvlText w:val="•"/>
      <w:lvlJc w:val="left"/>
      <w:pPr>
        <w:ind w:left="3765" w:hanging="226"/>
      </w:pPr>
      <w:rPr>
        <w:rFonts w:hint="default"/>
        <w:lang w:val="pt-PT" w:eastAsia="en-US" w:bidi="ar-SA"/>
      </w:rPr>
    </w:lvl>
    <w:lvl w:ilvl="6" w:tplc="9BBAD776">
      <w:numFmt w:val="bullet"/>
      <w:lvlText w:val="•"/>
      <w:lvlJc w:val="left"/>
      <w:pPr>
        <w:ind w:left="4438" w:hanging="226"/>
      </w:pPr>
      <w:rPr>
        <w:rFonts w:hint="default"/>
        <w:lang w:val="pt-PT" w:eastAsia="en-US" w:bidi="ar-SA"/>
      </w:rPr>
    </w:lvl>
    <w:lvl w:ilvl="7" w:tplc="65EEFC92">
      <w:numFmt w:val="bullet"/>
      <w:lvlText w:val="•"/>
      <w:lvlJc w:val="left"/>
      <w:pPr>
        <w:ind w:left="5111" w:hanging="226"/>
      </w:pPr>
      <w:rPr>
        <w:rFonts w:hint="default"/>
        <w:lang w:val="pt-PT" w:eastAsia="en-US" w:bidi="ar-SA"/>
      </w:rPr>
    </w:lvl>
    <w:lvl w:ilvl="8" w:tplc="15862B9A">
      <w:numFmt w:val="bullet"/>
      <w:lvlText w:val="•"/>
      <w:lvlJc w:val="left"/>
      <w:pPr>
        <w:ind w:left="57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2F010518"/>
    <w:multiLevelType w:val="multilevel"/>
    <w:tmpl w:val="1F8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62ECD"/>
    <w:multiLevelType w:val="multilevel"/>
    <w:tmpl w:val="544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13970"/>
    <w:multiLevelType w:val="hybridMultilevel"/>
    <w:tmpl w:val="591CF6AA"/>
    <w:lvl w:ilvl="0" w:tplc="7ED2CD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C3EE2C66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2" w:tplc="BF4A2870">
      <w:numFmt w:val="bullet"/>
      <w:lvlText w:val="•"/>
      <w:lvlJc w:val="left"/>
      <w:pPr>
        <w:ind w:left="1521" w:hanging="360"/>
      </w:pPr>
      <w:rPr>
        <w:rFonts w:hint="default"/>
        <w:lang w:val="pt-PT" w:eastAsia="en-US" w:bidi="ar-SA"/>
      </w:rPr>
    </w:lvl>
    <w:lvl w:ilvl="3" w:tplc="C9C2AA70">
      <w:numFmt w:val="bullet"/>
      <w:lvlText w:val="•"/>
      <w:lvlJc w:val="left"/>
      <w:pPr>
        <w:ind w:left="2222" w:hanging="360"/>
      </w:pPr>
      <w:rPr>
        <w:rFonts w:hint="default"/>
        <w:lang w:val="pt-PT" w:eastAsia="en-US" w:bidi="ar-SA"/>
      </w:rPr>
    </w:lvl>
    <w:lvl w:ilvl="4" w:tplc="2D80CFC8">
      <w:numFmt w:val="bullet"/>
      <w:lvlText w:val="•"/>
      <w:lvlJc w:val="left"/>
      <w:pPr>
        <w:ind w:left="2923" w:hanging="360"/>
      </w:pPr>
      <w:rPr>
        <w:rFonts w:hint="default"/>
        <w:lang w:val="pt-PT" w:eastAsia="en-US" w:bidi="ar-SA"/>
      </w:rPr>
    </w:lvl>
    <w:lvl w:ilvl="5" w:tplc="A34623E8">
      <w:numFmt w:val="bullet"/>
      <w:lvlText w:val="•"/>
      <w:lvlJc w:val="left"/>
      <w:pPr>
        <w:ind w:left="3624" w:hanging="360"/>
      </w:pPr>
      <w:rPr>
        <w:rFonts w:hint="default"/>
        <w:lang w:val="pt-PT" w:eastAsia="en-US" w:bidi="ar-SA"/>
      </w:rPr>
    </w:lvl>
    <w:lvl w:ilvl="6" w:tplc="EAF2E436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7" w:tplc="9596172E">
      <w:numFmt w:val="bullet"/>
      <w:lvlText w:val="•"/>
      <w:lvlJc w:val="left"/>
      <w:pPr>
        <w:ind w:left="5027" w:hanging="360"/>
      </w:pPr>
      <w:rPr>
        <w:rFonts w:hint="default"/>
        <w:lang w:val="pt-PT" w:eastAsia="en-US" w:bidi="ar-SA"/>
      </w:rPr>
    </w:lvl>
    <w:lvl w:ilvl="8" w:tplc="B40A7B5E">
      <w:numFmt w:val="bullet"/>
      <w:lvlText w:val="•"/>
      <w:lvlJc w:val="left"/>
      <w:pPr>
        <w:ind w:left="57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6E94B34"/>
    <w:multiLevelType w:val="multilevel"/>
    <w:tmpl w:val="8AD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725D4"/>
    <w:multiLevelType w:val="multilevel"/>
    <w:tmpl w:val="C4A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A4570"/>
    <w:multiLevelType w:val="hybridMultilevel"/>
    <w:tmpl w:val="2CB8F916"/>
    <w:lvl w:ilvl="0" w:tplc="8AA0B236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74FEC7AE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D1FC531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85EAEBAA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5CBCFBBC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1764BF1E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90D25012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1602C77E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A684BC54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A7A6A11"/>
    <w:multiLevelType w:val="multilevel"/>
    <w:tmpl w:val="AF36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C622B"/>
    <w:multiLevelType w:val="multilevel"/>
    <w:tmpl w:val="BB1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F337A"/>
    <w:multiLevelType w:val="multilevel"/>
    <w:tmpl w:val="07F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6563D"/>
    <w:multiLevelType w:val="hybridMultilevel"/>
    <w:tmpl w:val="32C286BA"/>
    <w:lvl w:ilvl="0" w:tplc="10F4A2D0">
      <w:start w:val="1"/>
      <w:numFmt w:val="decimal"/>
      <w:lvlText w:val="%1."/>
      <w:lvlJc w:val="left"/>
      <w:pPr>
        <w:ind w:left="89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B23A105C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2" w:tplc="F976D3FE">
      <w:numFmt w:val="bullet"/>
      <w:lvlText w:val="•"/>
      <w:lvlJc w:val="left"/>
      <w:pPr>
        <w:ind w:left="1592" w:hanging="360"/>
      </w:pPr>
      <w:rPr>
        <w:rFonts w:hint="default"/>
        <w:lang w:val="pt-PT" w:eastAsia="en-US" w:bidi="ar-SA"/>
      </w:rPr>
    </w:lvl>
    <w:lvl w:ilvl="3" w:tplc="382C4B3E">
      <w:numFmt w:val="bullet"/>
      <w:lvlText w:val="•"/>
      <w:lvlJc w:val="left"/>
      <w:pPr>
        <w:ind w:left="2284" w:hanging="360"/>
      </w:pPr>
      <w:rPr>
        <w:rFonts w:hint="default"/>
        <w:lang w:val="pt-PT" w:eastAsia="en-US" w:bidi="ar-SA"/>
      </w:rPr>
    </w:lvl>
    <w:lvl w:ilvl="4" w:tplc="13D8A2A8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5" w:tplc="9D5655AC">
      <w:numFmt w:val="bullet"/>
      <w:lvlText w:val="•"/>
      <w:lvlJc w:val="left"/>
      <w:pPr>
        <w:ind w:left="3669" w:hanging="360"/>
      </w:pPr>
      <w:rPr>
        <w:rFonts w:hint="default"/>
        <w:lang w:val="pt-PT" w:eastAsia="en-US" w:bidi="ar-SA"/>
      </w:rPr>
    </w:lvl>
    <w:lvl w:ilvl="6" w:tplc="2E46C07C"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7" w:tplc="CA98E43C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8" w:tplc="9320A212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E4B4553"/>
    <w:multiLevelType w:val="hybridMultilevel"/>
    <w:tmpl w:val="99A60BCA"/>
    <w:lvl w:ilvl="0" w:tplc="B28E7DC8">
      <w:start w:val="22"/>
      <w:numFmt w:val="decimal"/>
      <w:lvlText w:val="%1"/>
      <w:lvlJc w:val="left"/>
      <w:pPr>
        <w:ind w:left="849" w:hanging="388"/>
      </w:pPr>
      <w:rPr>
        <w:rFonts w:hint="default"/>
        <w:spacing w:val="-5"/>
        <w:w w:val="104"/>
        <w:lang w:val="pt-PT" w:eastAsia="en-US" w:bidi="ar-SA"/>
      </w:rPr>
    </w:lvl>
    <w:lvl w:ilvl="1" w:tplc="CE0C28DE">
      <w:numFmt w:val="bullet"/>
      <w:lvlText w:val="•"/>
      <w:lvlJc w:val="left"/>
      <w:pPr>
        <w:ind w:left="1469" w:hanging="388"/>
      </w:pPr>
      <w:rPr>
        <w:rFonts w:hint="default"/>
        <w:lang w:val="pt-PT" w:eastAsia="en-US" w:bidi="ar-SA"/>
      </w:rPr>
    </w:lvl>
    <w:lvl w:ilvl="2" w:tplc="581A436A">
      <w:numFmt w:val="bullet"/>
      <w:lvlText w:val="•"/>
      <w:lvlJc w:val="left"/>
      <w:pPr>
        <w:ind w:left="2098" w:hanging="388"/>
      </w:pPr>
      <w:rPr>
        <w:rFonts w:hint="default"/>
        <w:lang w:val="pt-PT" w:eastAsia="en-US" w:bidi="ar-SA"/>
      </w:rPr>
    </w:lvl>
    <w:lvl w:ilvl="3" w:tplc="BF2C92E0">
      <w:numFmt w:val="bullet"/>
      <w:lvlText w:val="•"/>
      <w:lvlJc w:val="left"/>
      <w:pPr>
        <w:ind w:left="2727" w:hanging="388"/>
      </w:pPr>
      <w:rPr>
        <w:rFonts w:hint="default"/>
        <w:lang w:val="pt-PT" w:eastAsia="en-US" w:bidi="ar-SA"/>
      </w:rPr>
    </w:lvl>
    <w:lvl w:ilvl="4" w:tplc="018E0A7A">
      <w:numFmt w:val="bullet"/>
      <w:lvlText w:val="•"/>
      <w:lvlJc w:val="left"/>
      <w:pPr>
        <w:ind w:left="3356" w:hanging="388"/>
      </w:pPr>
      <w:rPr>
        <w:rFonts w:hint="default"/>
        <w:lang w:val="pt-PT" w:eastAsia="en-US" w:bidi="ar-SA"/>
      </w:rPr>
    </w:lvl>
    <w:lvl w:ilvl="5" w:tplc="3492179E">
      <w:numFmt w:val="bullet"/>
      <w:lvlText w:val="•"/>
      <w:lvlJc w:val="left"/>
      <w:pPr>
        <w:ind w:left="3985" w:hanging="388"/>
      </w:pPr>
      <w:rPr>
        <w:rFonts w:hint="default"/>
        <w:lang w:val="pt-PT" w:eastAsia="en-US" w:bidi="ar-SA"/>
      </w:rPr>
    </w:lvl>
    <w:lvl w:ilvl="6" w:tplc="857A0A94">
      <w:numFmt w:val="bullet"/>
      <w:lvlText w:val="•"/>
      <w:lvlJc w:val="left"/>
      <w:pPr>
        <w:ind w:left="4614" w:hanging="388"/>
      </w:pPr>
      <w:rPr>
        <w:rFonts w:hint="default"/>
        <w:lang w:val="pt-PT" w:eastAsia="en-US" w:bidi="ar-SA"/>
      </w:rPr>
    </w:lvl>
    <w:lvl w:ilvl="7" w:tplc="1110D4DC">
      <w:numFmt w:val="bullet"/>
      <w:lvlText w:val="•"/>
      <w:lvlJc w:val="left"/>
      <w:pPr>
        <w:ind w:left="5243" w:hanging="388"/>
      </w:pPr>
      <w:rPr>
        <w:rFonts w:hint="default"/>
        <w:lang w:val="pt-PT" w:eastAsia="en-US" w:bidi="ar-SA"/>
      </w:rPr>
    </w:lvl>
    <w:lvl w:ilvl="8" w:tplc="915C0FF8">
      <w:numFmt w:val="bullet"/>
      <w:lvlText w:val="•"/>
      <w:lvlJc w:val="left"/>
      <w:pPr>
        <w:ind w:left="5872" w:hanging="388"/>
      </w:pPr>
      <w:rPr>
        <w:rFonts w:hint="default"/>
        <w:lang w:val="pt-PT" w:eastAsia="en-US" w:bidi="ar-SA"/>
      </w:rPr>
    </w:lvl>
  </w:abstractNum>
  <w:num w:numId="1" w16cid:durableId="1219438570">
    <w:abstractNumId w:val="10"/>
  </w:num>
  <w:num w:numId="2" w16cid:durableId="1725177214">
    <w:abstractNumId w:val="7"/>
  </w:num>
  <w:num w:numId="3" w16cid:durableId="497043424">
    <w:abstractNumId w:val="3"/>
  </w:num>
  <w:num w:numId="4" w16cid:durableId="1917128726">
    <w:abstractNumId w:val="14"/>
  </w:num>
  <w:num w:numId="5" w16cid:durableId="693850913">
    <w:abstractNumId w:val="0"/>
  </w:num>
  <w:num w:numId="6" w16cid:durableId="1595819416">
    <w:abstractNumId w:val="4"/>
  </w:num>
  <w:num w:numId="7" w16cid:durableId="698120724">
    <w:abstractNumId w:val="15"/>
  </w:num>
  <w:num w:numId="8" w16cid:durableId="548759402">
    <w:abstractNumId w:val="1"/>
  </w:num>
  <w:num w:numId="9" w16cid:durableId="794181916">
    <w:abstractNumId w:val="2"/>
  </w:num>
  <w:num w:numId="10" w16cid:durableId="2047291372">
    <w:abstractNumId w:val="13"/>
  </w:num>
  <w:num w:numId="11" w16cid:durableId="1111704908">
    <w:abstractNumId w:val="8"/>
  </w:num>
  <w:num w:numId="12" w16cid:durableId="374350851">
    <w:abstractNumId w:val="5"/>
  </w:num>
  <w:num w:numId="13" w16cid:durableId="1973973928">
    <w:abstractNumId w:val="11"/>
  </w:num>
  <w:num w:numId="14" w16cid:durableId="663630752">
    <w:abstractNumId w:val="9"/>
  </w:num>
  <w:num w:numId="15" w16cid:durableId="535317373">
    <w:abstractNumId w:val="6"/>
  </w:num>
  <w:num w:numId="16" w16cid:durableId="93678725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C3"/>
    <w:rsid w:val="000016B4"/>
    <w:rsid w:val="00003BAF"/>
    <w:rsid w:val="00005EA3"/>
    <w:rsid w:val="00006C20"/>
    <w:rsid w:val="00020519"/>
    <w:rsid w:val="00034E3E"/>
    <w:rsid w:val="00045355"/>
    <w:rsid w:val="000679CC"/>
    <w:rsid w:val="000726C2"/>
    <w:rsid w:val="0007563B"/>
    <w:rsid w:val="00077AB5"/>
    <w:rsid w:val="000E257A"/>
    <w:rsid w:val="000E621F"/>
    <w:rsid w:val="0010374B"/>
    <w:rsid w:val="00104C53"/>
    <w:rsid w:val="001057EF"/>
    <w:rsid w:val="00110040"/>
    <w:rsid w:val="00111A17"/>
    <w:rsid w:val="00115917"/>
    <w:rsid w:val="00124DDF"/>
    <w:rsid w:val="001256E8"/>
    <w:rsid w:val="00131CF5"/>
    <w:rsid w:val="00131D06"/>
    <w:rsid w:val="00132A1C"/>
    <w:rsid w:val="00141DDF"/>
    <w:rsid w:val="00144813"/>
    <w:rsid w:val="00171364"/>
    <w:rsid w:val="001805D6"/>
    <w:rsid w:val="00181F30"/>
    <w:rsid w:val="001932D7"/>
    <w:rsid w:val="001A1AC4"/>
    <w:rsid w:val="001A1F18"/>
    <w:rsid w:val="001B2804"/>
    <w:rsid w:val="001B4103"/>
    <w:rsid w:val="001D15EC"/>
    <w:rsid w:val="001F14AA"/>
    <w:rsid w:val="00203A78"/>
    <w:rsid w:val="00225D43"/>
    <w:rsid w:val="0023380A"/>
    <w:rsid w:val="0023657F"/>
    <w:rsid w:val="00237E51"/>
    <w:rsid w:val="002460B3"/>
    <w:rsid w:val="002570A7"/>
    <w:rsid w:val="00265B97"/>
    <w:rsid w:val="00267787"/>
    <w:rsid w:val="00267F2A"/>
    <w:rsid w:val="00277E49"/>
    <w:rsid w:val="002D42DE"/>
    <w:rsid w:val="002F0092"/>
    <w:rsid w:val="00300365"/>
    <w:rsid w:val="00303378"/>
    <w:rsid w:val="0030737A"/>
    <w:rsid w:val="0031164E"/>
    <w:rsid w:val="00311F52"/>
    <w:rsid w:val="003215F3"/>
    <w:rsid w:val="003235DC"/>
    <w:rsid w:val="00325D26"/>
    <w:rsid w:val="00331049"/>
    <w:rsid w:val="003400B6"/>
    <w:rsid w:val="003540AA"/>
    <w:rsid w:val="003555F6"/>
    <w:rsid w:val="003561DE"/>
    <w:rsid w:val="00365496"/>
    <w:rsid w:val="00375D5B"/>
    <w:rsid w:val="00377C9F"/>
    <w:rsid w:val="00380CF0"/>
    <w:rsid w:val="00384B44"/>
    <w:rsid w:val="003A7DEC"/>
    <w:rsid w:val="003D077B"/>
    <w:rsid w:val="003E180F"/>
    <w:rsid w:val="003E301C"/>
    <w:rsid w:val="003E45FB"/>
    <w:rsid w:val="00412282"/>
    <w:rsid w:val="004130F0"/>
    <w:rsid w:val="0041454C"/>
    <w:rsid w:val="004216C6"/>
    <w:rsid w:val="00427451"/>
    <w:rsid w:val="00427804"/>
    <w:rsid w:val="00470204"/>
    <w:rsid w:val="00474E2D"/>
    <w:rsid w:val="00475E70"/>
    <w:rsid w:val="004875AD"/>
    <w:rsid w:val="00494245"/>
    <w:rsid w:val="004A4D4C"/>
    <w:rsid w:val="004B36A8"/>
    <w:rsid w:val="004D12B8"/>
    <w:rsid w:val="004D595C"/>
    <w:rsid w:val="004F0A7B"/>
    <w:rsid w:val="004F2899"/>
    <w:rsid w:val="00525E3C"/>
    <w:rsid w:val="0052652F"/>
    <w:rsid w:val="00527F94"/>
    <w:rsid w:val="00530D71"/>
    <w:rsid w:val="0053363D"/>
    <w:rsid w:val="005440F5"/>
    <w:rsid w:val="00554F64"/>
    <w:rsid w:val="00556707"/>
    <w:rsid w:val="00562666"/>
    <w:rsid w:val="005738A7"/>
    <w:rsid w:val="00582CDD"/>
    <w:rsid w:val="0058364C"/>
    <w:rsid w:val="00592F91"/>
    <w:rsid w:val="00594BDE"/>
    <w:rsid w:val="005A75D0"/>
    <w:rsid w:val="005B37AA"/>
    <w:rsid w:val="005B380B"/>
    <w:rsid w:val="005B6A81"/>
    <w:rsid w:val="005B6DDC"/>
    <w:rsid w:val="005E3DC5"/>
    <w:rsid w:val="006062D3"/>
    <w:rsid w:val="006075EA"/>
    <w:rsid w:val="0061499E"/>
    <w:rsid w:val="00616701"/>
    <w:rsid w:val="006214CD"/>
    <w:rsid w:val="00626FD5"/>
    <w:rsid w:val="006426F8"/>
    <w:rsid w:val="00653286"/>
    <w:rsid w:val="0068389C"/>
    <w:rsid w:val="00690F2E"/>
    <w:rsid w:val="00693F76"/>
    <w:rsid w:val="006A0BA7"/>
    <w:rsid w:val="006A1FBE"/>
    <w:rsid w:val="006A7D0D"/>
    <w:rsid w:val="006B325C"/>
    <w:rsid w:val="006B5177"/>
    <w:rsid w:val="006D28B9"/>
    <w:rsid w:val="006D78E6"/>
    <w:rsid w:val="006E19E9"/>
    <w:rsid w:val="006E371A"/>
    <w:rsid w:val="006F4F4C"/>
    <w:rsid w:val="007078EA"/>
    <w:rsid w:val="00712E2C"/>
    <w:rsid w:val="00716E8B"/>
    <w:rsid w:val="00730972"/>
    <w:rsid w:val="0073368A"/>
    <w:rsid w:val="00750749"/>
    <w:rsid w:val="00765C5B"/>
    <w:rsid w:val="00770B71"/>
    <w:rsid w:val="007A3F79"/>
    <w:rsid w:val="007B0066"/>
    <w:rsid w:val="007B15C2"/>
    <w:rsid w:val="007C220C"/>
    <w:rsid w:val="007D3259"/>
    <w:rsid w:val="007E7D24"/>
    <w:rsid w:val="008077B4"/>
    <w:rsid w:val="008420A4"/>
    <w:rsid w:val="00852817"/>
    <w:rsid w:val="008641D0"/>
    <w:rsid w:val="0086537E"/>
    <w:rsid w:val="00865F85"/>
    <w:rsid w:val="0086679C"/>
    <w:rsid w:val="00876698"/>
    <w:rsid w:val="008864F7"/>
    <w:rsid w:val="00892309"/>
    <w:rsid w:val="00893AC8"/>
    <w:rsid w:val="008A39D4"/>
    <w:rsid w:val="008B5602"/>
    <w:rsid w:val="008B5820"/>
    <w:rsid w:val="008B5D73"/>
    <w:rsid w:val="008C20C0"/>
    <w:rsid w:val="008C629B"/>
    <w:rsid w:val="008C6764"/>
    <w:rsid w:val="008D2530"/>
    <w:rsid w:val="008D3CBB"/>
    <w:rsid w:val="009037DC"/>
    <w:rsid w:val="00903F07"/>
    <w:rsid w:val="00917007"/>
    <w:rsid w:val="00931755"/>
    <w:rsid w:val="00934863"/>
    <w:rsid w:val="00941245"/>
    <w:rsid w:val="00951F6E"/>
    <w:rsid w:val="0097323E"/>
    <w:rsid w:val="009847B6"/>
    <w:rsid w:val="009A25F0"/>
    <w:rsid w:val="009A7ACD"/>
    <w:rsid w:val="009B3D2B"/>
    <w:rsid w:val="009D4460"/>
    <w:rsid w:val="00A42AD8"/>
    <w:rsid w:val="00A46B91"/>
    <w:rsid w:val="00A50FD9"/>
    <w:rsid w:val="00A64305"/>
    <w:rsid w:val="00A672A0"/>
    <w:rsid w:val="00A72D5E"/>
    <w:rsid w:val="00A8056D"/>
    <w:rsid w:val="00A93752"/>
    <w:rsid w:val="00A9394C"/>
    <w:rsid w:val="00A94608"/>
    <w:rsid w:val="00AA1B2E"/>
    <w:rsid w:val="00AB124A"/>
    <w:rsid w:val="00AB1C14"/>
    <w:rsid w:val="00AB423A"/>
    <w:rsid w:val="00AC3220"/>
    <w:rsid w:val="00AF6703"/>
    <w:rsid w:val="00B06661"/>
    <w:rsid w:val="00B264E8"/>
    <w:rsid w:val="00B33761"/>
    <w:rsid w:val="00B614F0"/>
    <w:rsid w:val="00B71A78"/>
    <w:rsid w:val="00B75935"/>
    <w:rsid w:val="00B77AD2"/>
    <w:rsid w:val="00B9310F"/>
    <w:rsid w:val="00B954EF"/>
    <w:rsid w:val="00BA126A"/>
    <w:rsid w:val="00BA33E7"/>
    <w:rsid w:val="00BA3E18"/>
    <w:rsid w:val="00BA5EFF"/>
    <w:rsid w:val="00BB5F31"/>
    <w:rsid w:val="00BB6DFC"/>
    <w:rsid w:val="00BB783E"/>
    <w:rsid w:val="00BD319D"/>
    <w:rsid w:val="00BD4B52"/>
    <w:rsid w:val="00BD60C3"/>
    <w:rsid w:val="00BF0454"/>
    <w:rsid w:val="00C2158D"/>
    <w:rsid w:val="00C33A08"/>
    <w:rsid w:val="00C3593F"/>
    <w:rsid w:val="00C42E86"/>
    <w:rsid w:val="00C5113F"/>
    <w:rsid w:val="00C529A1"/>
    <w:rsid w:val="00C53A2D"/>
    <w:rsid w:val="00C63E9E"/>
    <w:rsid w:val="00C66490"/>
    <w:rsid w:val="00C66F5B"/>
    <w:rsid w:val="00C765AE"/>
    <w:rsid w:val="00C774A5"/>
    <w:rsid w:val="00C9650B"/>
    <w:rsid w:val="00CB752C"/>
    <w:rsid w:val="00CD095A"/>
    <w:rsid w:val="00CE4843"/>
    <w:rsid w:val="00CF2EEE"/>
    <w:rsid w:val="00CF3EB4"/>
    <w:rsid w:val="00CF4654"/>
    <w:rsid w:val="00CF66C3"/>
    <w:rsid w:val="00D04059"/>
    <w:rsid w:val="00D5096F"/>
    <w:rsid w:val="00D735B4"/>
    <w:rsid w:val="00D80604"/>
    <w:rsid w:val="00D856CF"/>
    <w:rsid w:val="00DA3683"/>
    <w:rsid w:val="00DB522E"/>
    <w:rsid w:val="00DB5FF7"/>
    <w:rsid w:val="00DD1BD4"/>
    <w:rsid w:val="00DF26A2"/>
    <w:rsid w:val="00E114B2"/>
    <w:rsid w:val="00E177D7"/>
    <w:rsid w:val="00E304A8"/>
    <w:rsid w:val="00E42C33"/>
    <w:rsid w:val="00E47AEC"/>
    <w:rsid w:val="00E47B91"/>
    <w:rsid w:val="00E637C5"/>
    <w:rsid w:val="00E66438"/>
    <w:rsid w:val="00E75450"/>
    <w:rsid w:val="00E818CB"/>
    <w:rsid w:val="00E832A7"/>
    <w:rsid w:val="00E909FB"/>
    <w:rsid w:val="00E94B44"/>
    <w:rsid w:val="00EA0FF8"/>
    <w:rsid w:val="00EB4992"/>
    <w:rsid w:val="00EC12A7"/>
    <w:rsid w:val="00EC3C42"/>
    <w:rsid w:val="00EC48E3"/>
    <w:rsid w:val="00EE7CDB"/>
    <w:rsid w:val="00EF3A65"/>
    <w:rsid w:val="00EF41A5"/>
    <w:rsid w:val="00EF477F"/>
    <w:rsid w:val="00EF655C"/>
    <w:rsid w:val="00F02000"/>
    <w:rsid w:val="00F021B2"/>
    <w:rsid w:val="00F26BF1"/>
    <w:rsid w:val="00F27DFB"/>
    <w:rsid w:val="00F37724"/>
    <w:rsid w:val="00F424F4"/>
    <w:rsid w:val="00F47472"/>
    <w:rsid w:val="00F51E38"/>
    <w:rsid w:val="00F76139"/>
    <w:rsid w:val="00F8026C"/>
    <w:rsid w:val="00F86E19"/>
    <w:rsid w:val="00F87651"/>
    <w:rsid w:val="00FA0E19"/>
    <w:rsid w:val="00FC45EC"/>
    <w:rsid w:val="00FC57E6"/>
    <w:rsid w:val="00FC5FF6"/>
    <w:rsid w:val="00FD795E"/>
    <w:rsid w:val="00FD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8008"/>
  <w15:docId w15:val="{2844EE97-2AB0-40F8-9901-533A3AD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D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8A39D4"/>
    <w:pPr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A39D4"/>
    <w:pPr>
      <w:spacing w:before="48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rsid w:val="008A39D4"/>
    <w:pPr>
      <w:ind w:left="208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styleId="Ttulo4">
    <w:name w:val="heading 4"/>
    <w:basedOn w:val="Normal"/>
    <w:uiPriority w:val="9"/>
    <w:unhideWhenUsed/>
    <w:qFormat/>
    <w:rsid w:val="008A39D4"/>
    <w:pPr>
      <w:jc w:val="center"/>
      <w:outlineLvl w:val="3"/>
    </w:pPr>
    <w:rPr>
      <w:rFonts w:ascii="Cambria" w:eastAsia="Cambria" w:hAnsi="Cambria" w:cs="Cambria"/>
      <w:b/>
      <w:bCs/>
    </w:rPr>
  </w:style>
  <w:style w:type="paragraph" w:styleId="Ttulo5">
    <w:name w:val="heading 5"/>
    <w:basedOn w:val="Normal"/>
    <w:uiPriority w:val="9"/>
    <w:unhideWhenUsed/>
    <w:qFormat/>
    <w:rsid w:val="008A39D4"/>
    <w:pPr>
      <w:ind w:left="453"/>
      <w:outlineLvl w:val="4"/>
    </w:pPr>
    <w:rPr>
      <w:rFonts w:ascii="Cambria" w:eastAsia="Cambria" w:hAnsi="Cambria" w:cs="Cambria"/>
      <w:b/>
      <w:bCs/>
    </w:rPr>
  </w:style>
  <w:style w:type="paragraph" w:styleId="Ttulo6">
    <w:name w:val="heading 6"/>
    <w:basedOn w:val="Normal"/>
    <w:uiPriority w:val="9"/>
    <w:unhideWhenUsed/>
    <w:qFormat/>
    <w:rsid w:val="008A39D4"/>
    <w:pPr>
      <w:ind w:left="3534"/>
      <w:jc w:val="both"/>
      <w:outlineLvl w:val="5"/>
    </w:pPr>
    <w:rPr>
      <w:rFonts w:ascii="Cambria" w:eastAsia="Cambria" w:hAnsi="Cambria" w:cs="Cambria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8A39D4"/>
    <w:pPr>
      <w:spacing w:before="250"/>
      <w:ind w:left="360" w:hanging="191"/>
    </w:pPr>
    <w:rPr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8A39D4"/>
    <w:pPr>
      <w:spacing w:before="130"/>
      <w:ind w:left="170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8A39D4"/>
    <w:pPr>
      <w:spacing w:before="10"/>
      <w:ind w:left="564" w:hanging="282"/>
    </w:pPr>
    <w:rPr>
      <w:sz w:val="20"/>
      <w:szCs w:val="20"/>
    </w:rPr>
  </w:style>
  <w:style w:type="paragraph" w:styleId="Sumrio4">
    <w:name w:val="toc 4"/>
    <w:basedOn w:val="Normal"/>
    <w:uiPriority w:val="1"/>
    <w:qFormat/>
    <w:rsid w:val="008A39D4"/>
    <w:pPr>
      <w:spacing w:before="250"/>
      <w:ind w:left="453"/>
    </w:pPr>
    <w:rPr>
      <w:b/>
      <w:bCs/>
      <w:sz w:val="20"/>
      <w:szCs w:val="20"/>
    </w:rPr>
  </w:style>
  <w:style w:type="paragraph" w:styleId="Sumrio5">
    <w:name w:val="toc 5"/>
    <w:basedOn w:val="Normal"/>
    <w:uiPriority w:val="1"/>
    <w:qFormat/>
    <w:rsid w:val="008A39D4"/>
    <w:pPr>
      <w:spacing w:before="130"/>
      <w:ind w:left="453"/>
    </w:pPr>
    <w:rPr>
      <w:sz w:val="20"/>
      <w:szCs w:val="20"/>
    </w:rPr>
  </w:style>
  <w:style w:type="paragraph" w:styleId="Sumrio6">
    <w:name w:val="toc 6"/>
    <w:basedOn w:val="Normal"/>
    <w:uiPriority w:val="1"/>
    <w:qFormat/>
    <w:rsid w:val="008A39D4"/>
    <w:pPr>
      <w:spacing w:before="1"/>
      <w:ind w:left="849" w:hanging="28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8A39D4"/>
  </w:style>
  <w:style w:type="paragraph" w:styleId="Ttulo">
    <w:name w:val="Title"/>
    <w:basedOn w:val="Normal"/>
    <w:uiPriority w:val="10"/>
    <w:qFormat/>
    <w:rsid w:val="008A39D4"/>
    <w:pPr>
      <w:spacing w:line="942" w:lineRule="exact"/>
      <w:ind w:right="139"/>
      <w:jc w:val="center"/>
    </w:pPr>
    <w:rPr>
      <w:rFonts w:ascii="Tahoma" w:eastAsia="Tahoma" w:hAnsi="Tahoma" w:cs="Tahoma"/>
      <w:b/>
      <w:bCs/>
      <w:sz w:val="88"/>
      <w:szCs w:val="88"/>
      <w:u w:val="single" w:color="000000"/>
    </w:rPr>
  </w:style>
  <w:style w:type="paragraph" w:styleId="PargrafodaLista">
    <w:name w:val="List Paragraph"/>
    <w:basedOn w:val="Normal"/>
    <w:uiPriority w:val="1"/>
    <w:qFormat/>
    <w:rsid w:val="008A39D4"/>
    <w:pPr>
      <w:ind w:left="530" w:hanging="360"/>
    </w:pPr>
  </w:style>
  <w:style w:type="paragraph" w:customStyle="1" w:styleId="TableParagraph">
    <w:name w:val="Table Paragraph"/>
    <w:basedOn w:val="Normal"/>
    <w:uiPriority w:val="1"/>
    <w:qFormat/>
    <w:rsid w:val="008A39D4"/>
  </w:style>
  <w:style w:type="paragraph" w:styleId="Cabealho">
    <w:name w:val="header"/>
    <w:basedOn w:val="Normal"/>
    <w:link w:val="Cabealho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C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C20"/>
    <w:rPr>
      <w:rFonts w:ascii="Times New Roman" w:eastAsia="Times New Roman" w:hAnsi="Times New Roman" w:cs="Times New Roman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626FD5"/>
  </w:style>
  <w:style w:type="character" w:customStyle="1" w:styleId="CorpodetextoChar">
    <w:name w:val="Corpo de texto Char"/>
    <w:basedOn w:val="Fontepargpadro"/>
    <w:link w:val="Corpodetexto"/>
    <w:uiPriority w:val="1"/>
    <w:rsid w:val="0007563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1B41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47C5-D7FB-47C5-88DF-6FA50CDC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</dc:creator>
  <cp:lastModifiedBy>Juliana Rodrigues</cp:lastModifiedBy>
  <cp:revision>94</cp:revision>
  <dcterms:created xsi:type="dcterms:W3CDTF">2026-05-31T23:55:00Z</dcterms:created>
  <dcterms:modified xsi:type="dcterms:W3CDTF">2026-06-20T19:01:00Z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16.0.5</vt:lpwstr>
  </property>
</Properties>
</file>